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8FC8" w14:textId="77777777" w:rsidR="00730357" w:rsidRDefault="00730357" w:rsidP="00730357">
      <w:pPr>
        <w:jc w:val="center"/>
        <w:rPr>
          <w:lang w:val="uk-UA"/>
        </w:rPr>
      </w:pPr>
      <w:r>
        <w:rPr>
          <w:lang w:val="uk-UA"/>
        </w:rPr>
        <w:t xml:space="preserve">Мокрецька гімназія </w:t>
      </w:r>
    </w:p>
    <w:p w14:paraId="020CA009" w14:textId="77777777" w:rsidR="00730357" w:rsidRDefault="00730357" w:rsidP="00730357">
      <w:pPr>
        <w:jc w:val="center"/>
        <w:rPr>
          <w:lang w:val="uk-UA"/>
        </w:rPr>
      </w:pPr>
      <w:r>
        <w:rPr>
          <w:lang w:val="uk-UA"/>
        </w:rPr>
        <w:t>Турійської селищної ради Ковельського району Волинської області</w:t>
      </w:r>
    </w:p>
    <w:p w14:paraId="39642B79" w14:textId="77777777" w:rsidR="00730357" w:rsidRDefault="00730357" w:rsidP="00730357">
      <w:pPr>
        <w:jc w:val="center"/>
        <w:rPr>
          <w:lang w:val="uk-UA"/>
        </w:rPr>
      </w:pPr>
    </w:p>
    <w:p w14:paraId="52E48F42" w14:textId="77777777" w:rsidR="00730357" w:rsidRDefault="00730357" w:rsidP="00730357">
      <w:pPr>
        <w:jc w:val="center"/>
        <w:rPr>
          <w:b/>
          <w:lang w:val="uk-UA"/>
        </w:rPr>
      </w:pPr>
      <w:r w:rsidRPr="00BC7E94">
        <w:rPr>
          <w:b/>
          <w:lang w:val="uk-UA"/>
        </w:rPr>
        <w:t>НАКАЗ</w:t>
      </w:r>
    </w:p>
    <w:p w14:paraId="2558C0B4" w14:textId="77777777" w:rsidR="00730357" w:rsidRDefault="00730357" w:rsidP="00730357">
      <w:pPr>
        <w:rPr>
          <w:b/>
          <w:lang w:val="en-US"/>
        </w:rPr>
      </w:pPr>
    </w:p>
    <w:p w14:paraId="58E5782E" w14:textId="77777777" w:rsidR="00730357" w:rsidRPr="007F576C" w:rsidRDefault="00730357" w:rsidP="00730357">
      <w:pPr>
        <w:rPr>
          <w:lang w:val="uk-UA"/>
        </w:rPr>
      </w:pPr>
      <w:r>
        <w:rPr>
          <w:lang w:val="uk-UA"/>
        </w:rPr>
        <w:t>29.05.202</w:t>
      </w:r>
      <w:r>
        <w:rPr>
          <w:lang w:val="en-US"/>
        </w:rPr>
        <w:t>6</w:t>
      </w:r>
      <w:r>
        <w:rPr>
          <w:lang w:val="uk-UA"/>
        </w:rPr>
        <w:t xml:space="preserve">                                                    с. Мокрець                                                         №26</w:t>
      </w:r>
    </w:p>
    <w:p w14:paraId="76405ECA" w14:textId="77777777" w:rsidR="00730357" w:rsidRDefault="00730357" w:rsidP="00730357">
      <w:pPr>
        <w:jc w:val="center"/>
        <w:rPr>
          <w:lang w:val="uk-UA"/>
        </w:rPr>
      </w:pPr>
    </w:p>
    <w:p w14:paraId="1E8162AC" w14:textId="77777777" w:rsidR="00730357" w:rsidRDefault="00730357" w:rsidP="00730357">
      <w:pPr>
        <w:jc w:val="center"/>
        <w:rPr>
          <w:lang w:val="uk-UA"/>
        </w:rPr>
      </w:pPr>
    </w:p>
    <w:p w14:paraId="64B31A8D" w14:textId="77777777" w:rsidR="00730357" w:rsidRPr="00726E50" w:rsidRDefault="00730357" w:rsidP="00730357">
      <w:pPr>
        <w:rPr>
          <w:lang w:val="uk-UA"/>
        </w:rPr>
      </w:pPr>
      <w:r w:rsidRPr="00726E50">
        <w:rPr>
          <w:lang w:val="uk-UA"/>
        </w:rPr>
        <w:t>Про затвердження Правил доступу</w:t>
      </w:r>
    </w:p>
    <w:p w14:paraId="460E8AA9" w14:textId="77777777" w:rsidR="00730357" w:rsidRPr="00726E50" w:rsidRDefault="00730357" w:rsidP="00730357">
      <w:pPr>
        <w:rPr>
          <w:lang w:val="uk-UA"/>
        </w:rPr>
      </w:pPr>
      <w:r w:rsidRPr="00726E50">
        <w:rPr>
          <w:lang w:val="uk-UA"/>
        </w:rPr>
        <w:t xml:space="preserve">і перебування учасників освітнього </w:t>
      </w:r>
    </w:p>
    <w:p w14:paraId="36EA3D67" w14:textId="77777777" w:rsidR="00730357" w:rsidRPr="00726E50" w:rsidRDefault="00730357" w:rsidP="00730357">
      <w:pPr>
        <w:rPr>
          <w:lang w:val="uk-UA"/>
        </w:rPr>
      </w:pPr>
      <w:r w:rsidRPr="00726E50">
        <w:rPr>
          <w:lang w:val="uk-UA"/>
        </w:rPr>
        <w:t>процесу та інших осіб на території та</w:t>
      </w:r>
    </w:p>
    <w:p w14:paraId="5342613F" w14:textId="77777777" w:rsidR="00730357" w:rsidRDefault="00730357" w:rsidP="00730357">
      <w:pPr>
        <w:rPr>
          <w:lang w:val="uk-UA"/>
        </w:rPr>
      </w:pPr>
      <w:r w:rsidRPr="00726E50">
        <w:rPr>
          <w:lang w:val="uk-UA"/>
        </w:rPr>
        <w:t>в приміщеннях Мокрецької гімназії</w:t>
      </w:r>
    </w:p>
    <w:p w14:paraId="34999D02" w14:textId="77777777" w:rsidR="00730357" w:rsidRPr="00726E50" w:rsidRDefault="00730357" w:rsidP="00730357">
      <w:pPr>
        <w:rPr>
          <w:lang w:val="uk-UA"/>
        </w:rPr>
      </w:pPr>
    </w:p>
    <w:p w14:paraId="04291785" w14:textId="77777777" w:rsidR="00730357" w:rsidRDefault="00730357" w:rsidP="00730357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726E50">
        <w:rPr>
          <w:lang w:val="uk-UA"/>
        </w:rPr>
        <w:t xml:space="preserve">На виконання Законів України «Про освіту», «Про повну загальну середню освіту», відповідно до Наказу Міністерства освіти і науки України від 11 лютого 2026 року № 243 «Про затвердження Типових правил доступу і перебування учасників освітнього процесу та інших осіб на території та в приміщеннях закладу загальної середньої освіти», зареєстрованого в Міністерстві юстиції України 01 квітня 2026 року за № 436/45830, а також з метою забезпечення належного рівня безпеки, захисту життя і здоров’я учнів та працівників, запобігання безконтрольному допуску сторонніх осіб, транспортних засобів і матеріальних цінностей на територію та в приміщення </w:t>
      </w:r>
      <w:r>
        <w:rPr>
          <w:lang w:val="uk-UA"/>
        </w:rPr>
        <w:t>гімназії</w:t>
      </w:r>
    </w:p>
    <w:p w14:paraId="3777E8DD" w14:textId="77777777" w:rsidR="00730357" w:rsidRPr="00726E50" w:rsidRDefault="00730357" w:rsidP="00730357">
      <w:pPr>
        <w:jc w:val="both"/>
        <w:rPr>
          <w:lang w:val="uk-UA"/>
        </w:rPr>
      </w:pPr>
    </w:p>
    <w:p w14:paraId="0E2D2BD2" w14:textId="77777777" w:rsidR="00730357" w:rsidRPr="00726E50" w:rsidRDefault="00730357" w:rsidP="00730357">
      <w:pPr>
        <w:rPr>
          <w:lang w:val="uk-UA"/>
        </w:rPr>
      </w:pPr>
      <w:r w:rsidRPr="00726E50">
        <w:rPr>
          <w:lang w:val="uk-UA"/>
        </w:rPr>
        <w:t>НАКАЗУЮ:</w:t>
      </w:r>
    </w:p>
    <w:p w14:paraId="75F6E057" w14:textId="77777777" w:rsidR="00730357" w:rsidRPr="00726E50" w:rsidRDefault="00730357" w:rsidP="00730357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Затвердити Правила доступу і перебування учасників освітнього процесу та інших осіб на території та в приміщеннях Мокрецької гімназії (далі — Правила), що додаються.</w:t>
      </w:r>
    </w:p>
    <w:p w14:paraId="1B096DA2" w14:textId="77777777" w:rsidR="00730357" w:rsidRPr="00726E50" w:rsidRDefault="00730357" w:rsidP="00730357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lang w:val="uk-UA"/>
        </w:rPr>
      </w:pPr>
      <w:r w:rsidRPr="00726E50">
        <w:rPr>
          <w:lang w:val="uk-UA"/>
        </w:rPr>
        <w:t>Затвердити форми облікових документів, що є додатками до Правил:</w:t>
      </w:r>
    </w:p>
    <w:p w14:paraId="53BF956D" w14:textId="77777777" w:rsidR="00730357" w:rsidRPr="00726E50" w:rsidRDefault="00730357" w:rsidP="00730357">
      <w:pPr>
        <w:pStyle w:val="a3"/>
        <w:numPr>
          <w:ilvl w:val="1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726E50">
        <w:rPr>
          <w:rFonts w:ascii="Times New Roman" w:hAnsi="Times New Roman" w:cs="Times New Roman"/>
          <w:sz w:val="24"/>
          <w:szCs w:val="24"/>
          <w:lang w:val="uk-UA"/>
        </w:rPr>
        <w:t>Додаток 1. Журнал реєстрації відвідувачів Мокрецької гімназії.</w:t>
      </w:r>
    </w:p>
    <w:p w14:paraId="77D44B90" w14:textId="77777777" w:rsidR="00730357" w:rsidRDefault="00730357" w:rsidP="00730357">
      <w:pPr>
        <w:pStyle w:val="a3"/>
        <w:numPr>
          <w:ilvl w:val="1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726E50">
        <w:rPr>
          <w:rFonts w:ascii="Times New Roman" w:hAnsi="Times New Roman" w:cs="Times New Roman"/>
          <w:sz w:val="24"/>
          <w:szCs w:val="24"/>
          <w:lang w:val="uk-UA"/>
        </w:rPr>
        <w:t>Додаток 2. Журнал обліку в’їзду (виїзду) транспортних засобів на територію</w:t>
      </w:r>
    </w:p>
    <w:p w14:paraId="2663D2C4" w14:textId="77777777" w:rsidR="00730357" w:rsidRPr="00726E50" w:rsidRDefault="00730357" w:rsidP="00730357">
      <w:pPr>
        <w:rPr>
          <w:lang w:val="uk-UA"/>
        </w:rPr>
      </w:pPr>
      <w:r>
        <w:rPr>
          <w:lang w:val="uk-UA"/>
        </w:rPr>
        <w:t xml:space="preserve">   </w:t>
      </w:r>
      <w:r w:rsidRPr="00726E50">
        <w:rPr>
          <w:lang w:val="uk-UA"/>
        </w:rPr>
        <w:t xml:space="preserve">         Мокрецької гімназії.</w:t>
      </w:r>
    </w:p>
    <w:p w14:paraId="5E9981FE" w14:textId="77777777" w:rsidR="00730357" w:rsidRPr="00726E50" w:rsidRDefault="00730357" w:rsidP="00730357">
      <w:pPr>
        <w:numPr>
          <w:ilvl w:val="0"/>
          <w:numId w:val="7"/>
        </w:numPr>
        <w:tabs>
          <w:tab w:val="num" w:pos="284"/>
        </w:tabs>
        <w:ind w:left="0" w:firstLine="0"/>
        <w:rPr>
          <w:lang w:val="uk-UA"/>
        </w:rPr>
      </w:pPr>
      <w:r w:rsidRPr="00726E50">
        <w:rPr>
          <w:lang w:val="uk-UA"/>
        </w:rPr>
        <w:t>Призначити відповідальною особою за організацію та забезпечення щоденного пропускного режиму на посту пропуску закладу чергового технічного працівника  відповідно до затвердженого графіку чергувань.</w:t>
      </w:r>
    </w:p>
    <w:p w14:paraId="421CD07B" w14:textId="77777777" w:rsidR="00730357" w:rsidRPr="00726E50" w:rsidRDefault="00730357" w:rsidP="00730357">
      <w:pPr>
        <w:numPr>
          <w:ilvl w:val="0"/>
          <w:numId w:val="7"/>
        </w:numPr>
        <w:tabs>
          <w:tab w:val="num" w:pos="284"/>
          <w:tab w:val="left" w:pos="709"/>
        </w:tabs>
        <w:spacing w:before="100" w:beforeAutospacing="1" w:after="100" w:afterAutospacing="1"/>
        <w:rPr>
          <w:lang w:val="uk-UA"/>
        </w:rPr>
      </w:pPr>
      <w:r w:rsidRPr="00726E50">
        <w:rPr>
          <w:lang w:val="uk-UA"/>
        </w:rPr>
        <w:t>Відповідальній особі за ведення пропускного режиму:</w:t>
      </w:r>
    </w:p>
    <w:p w14:paraId="6676C50A" w14:textId="77777777" w:rsidR="00730357" w:rsidRPr="00726E50" w:rsidRDefault="00730357" w:rsidP="00730357">
      <w:pPr>
        <w:numPr>
          <w:ilvl w:val="1"/>
          <w:numId w:val="7"/>
        </w:numPr>
        <w:tabs>
          <w:tab w:val="num" w:pos="284"/>
          <w:tab w:val="left" w:pos="709"/>
        </w:tabs>
        <w:spacing w:before="100" w:beforeAutospacing="1" w:after="100" w:afterAutospacing="1"/>
        <w:ind w:left="709" w:hanging="425"/>
        <w:rPr>
          <w:lang w:val="uk-UA"/>
        </w:rPr>
      </w:pPr>
      <w:r w:rsidRPr="00726E50">
        <w:rPr>
          <w:lang w:val="uk-UA"/>
        </w:rPr>
        <w:t>Забезпечити обов’язкову ідентифікацію відвідувачів та реєстрацію їх у Журналі реєстрації відвідувачів.</w:t>
      </w:r>
    </w:p>
    <w:p w14:paraId="7571FFF9" w14:textId="77777777" w:rsidR="00730357" w:rsidRPr="00726E50" w:rsidRDefault="00730357" w:rsidP="00730357">
      <w:pPr>
        <w:numPr>
          <w:ilvl w:val="1"/>
          <w:numId w:val="7"/>
        </w:numPr>
        <w:tabs>
          <w:tab w:val="num" w:pos="284"/>
          <w:tab w:val="left" w:pos="709"/>
        </w:tabs>
        <w:spacing w:before="100" w:beforeAutospacing="1" w:after="100" w:afterAutospacing="1"/>
        <w:ind w:left="709" w:hanging="425"/>
        <w:rPr>
          <w:lang w:val="uk-UA"/>
        </w:rPr>
      </w:pPr>
      <w:r w:rsidRPr="00726E50">
        <w:rPr>
          <w:lang w:val="uk-UA"/>
        </w:rPr>
        <w:t>Неухильно дотримуватися обмежень щодо недопущення осіб із забороненими предметами, ознаками сп’яніння або з тваринами.</w:t>
      </w:r>
    </w:p>
    <w:p w14:paraId="3175F083" w14:textId="77777777" w:rsidR="00730357" w:rsidRPr="00726E50" w:rsidRDefault="00730357" w:rsidP="00730357">
      <w:pPr>
        <w:numPr>
          <w:ilvl w:val="1"/>
          <w:numId w:val="7"/>
        </w:numPr>
        <w:tabs>
          <w:tab w:val="num" w:pos="284"/>
          <w:tab w:val="left" w:pos="709"/>
        </w:tabs>
        <w:spacing w:before="100" w:beforeAutospacing="1" w:after="100" w:afterAutospacing="1"/>
        <w:ind w:left="709" w:hanging="425"/>
        <w:rPr>
          <w:lang w:val="uk-UA"/>
        </w:rPr>
      </w:pPr>
      <w:r w:rsidRPr="00726E50">
        <w:rPr>
          <w:lang w:val="uk-UA"/>
        </w:rPr>
        <w:t>У разі виникнення позаштатних ситуацій або порушень Правил негайно інформувати керівництво гімназії та органи Національної поліції.</w:t>
      </w:r>
    </w:p>
    <w:p w14:paraId="1498B193" w14:textId="77777777" w:rsidR="00730357" w:rsidRPr="00726E50" w:rsidRDefault="00730357" w:rsidP="00730357">
      <w:pPr>
        <w:numPr>
          <w:ilvl w:val="0"/>
          <w:numId w:val="7"/>
        </w:numPr>
        <w:spacing w:before="100" w:beforeAutospacing="1" w:after="100" w:afterAutospacing="1"/>
        <w:ind w:hanging="218"/>
        <w:rPr>
          <w:lang w:val="uk-UA"/>
        </w:rPr>
      </w:pPr>
      <w:r w:rsidRPr="00726E50">
        <w:rPr>
          <w:lang w:val="uk-UA"/>
        </w:rPr>
        <w:t>Кла</w:t>
      </w:r>
      <w:r>
        <w:rPr>
          <w:lang w:val="uk-UA"/>
        </w:rPr>
        <w:t>сним</w:t>
      </w:r>
      <w:r w:rsidRPr="00726E50">
        <w:rPr>
          <w:lang w:val="uk-UA"/>
        </w:rPr>
        <w:t xml:space="preserve"> керівникам 1–9 класів:</w:t>
      </w:r>
    </w:p>
    <w:p w14:paraId="40E12207" w14:textId="77777777" w:rsidR="00730357" w:rsidRPr="00726E50" w:rsidRDefault="00730357" w:rsidP="00730357">
      <w:pPr>
        <w:numPr>
          <w:ilvl w:val="1"/>
          <w:numId w:val="7"/>
        </w:numPr>
        <w:spacing w:before="100" w:beforeAutospacing="1" w:after="100" w:afterAutospacing="1"/>
        <w:ind w:left="709" w:hanging="425"/>
        <w:rPr>
          <w:lang w:val="uk-UA"/>
        </w:rPr>
      </w:pPr>
      <w:r w:rsidRPr="00726E50">
        <w:rPr>
          <w:lang w:val="uk-UA"/>
        </w:rPr>
        <w:t>Ознайомити здобувачів освіти та їхніх батьків (законних представників) зі змістом затверджених Правил до 05 червня 2026 року.</w:t>
      </w:r>
    </w:p>
    <w:p w14:paraId="17E34747" w14:textId="77777777" w:rsidR="00730357" w:rsidRPr="00726E50" w:rsidRDefault="00730357" w:rsidP="00730357">
      <w:pPr>
        <w:numPr>
          <w:ilvl w:val="1"/>
          <w:numId w:val="7"/>
        </w:numPr>
        <w:spacing w:before="100" w:beforeAutospacing="1" w:after="100" w:afterAutospacing="1"/>
        <w:ind w:left="709" w:hanging="425"/>
        <w:rPr>
          <w:lang w:val="uk-UA"/>
        </w:rPr>
      </w:pPr>
      <w:r w:rsidRPr="00726E50">
        <w:rPr>
          <w:lang w:val="uk-UA"/>
        </w:rPr>
        <w:t>Наголосити батькам на обов’язковості перебування у визначеній зоні очікування та забороні самовільного пересування будівлею під час уроків.</w:t>
      </w:r>
    </w:p>
    <w:p w14:paraId="05323561" w14:textId="77777777" w:rsidR="00730357" w:rsidRPr="00726E50" w:rsidRDefault="00730357" w:rsidP="00730357">
      <w:pPr>
        <w:numPr>
          <w:ilvl w:val="0"/>
          <w:numId w:val="7"/>
        </w:numPr>
        <w:spacing w:before="100" w:beforeAutospacing="1" w:after="100" w:afterAutospacing="1"/>
        <w:ind w:hanging="218"/>
        <w:rPr>
          <w:lang w:val="uk-UA"/>
        </w:rPr>
      </w:pPr>
      <w:r>
        <w:rPr>
          <w:lang w:val="uk-UA"/>
        </w:rPr>
        <w:t>Вчителю інформатики Хільчук Галині Миколаївні р</w:t>
      </w:r>
      <w:r w:rsidRPr="00726E50">
        <w:rPr>
          <w:lang w:val="uk-UA"/>
        </w:rPr>
        <w:t>озмістити затверджені Правила на офіційному вебсайті гімназії та на інформаційному стенді біля головного входу до будівлі.</w:t>
      </w:r>
    </w:p>
    <w:p w14:paraId="723681C2" w14:textId="77777777" w:rsidR="00730357" w:rsidRPr="00726E50" w:rsidRDefault="00730357" w:rsidP="00730357">
      <w:pPr>
        <w:numPr>
          <w:ilvl w:val="0"/>
          <w:numId w:val="7"/>
        </w:numPr>
        <w:spacing w:before="100" w:beforeAutospacing="1" w:after="100" w:afterAutospacing="1"/>
        <w:ind w:hanging="218"/>
        <w:rPr>
          <w:lang w:val="uk-UA"/>
        </w:rPr>
      </w:pPr>
      <w:r w:rsidRPr="00726E50">
        <w:rPr>
          <w:lang w:val="uk-UA"/>
        </w:rPr>
        <w:t>Контроль за виконанням цього наказу залишаю за собою.</w:t>
      </w:r>
    </w:p>
    <w:p w14:paraId="301CE02C" w14:textId="77777777" w:rsidR="00730357" w:rsidRPr="00726E50" w:rsidRDefault="00730357" w:rsidP="00730357">
      <w:pPr>
        <w:rPr>
          <w:lang w:val="uk-UA"/>
        </w:rPr>
      </w:pPr>
      <w:r w:rsidRPr="00726E50">
        <w:rPr>
          <w:lang w:val="uk-UA"/>
        </w:rPr>
        <w:t xml:space="preserve">Директор </w:t>
      </w:r>
      <w:r>
        <w:rPr>
          <w:lang w:val="uk-UA"/>
        </w:rPr>
        <w:t xml:space="preserve">                                                                                                    Володимир КВАШУК</w:t>
      </w:r>
    </w:p>
    <w:p w14:paraId="5ED0B2A7" w14:textId="77777777" w:rsidR="00730357" w:rsidRDefault="00730357" w:rsidP="0073035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  <w:r w:rsidRPr="00726E50">
        <w:rPr>
          <w:lang w:val="uk-UA"/>
        </w:rPr>
        <w:t>ЗАТВЕРДЖЕНО</w:t>
      </w:r>
      <w:r w:rsidRPr="00726E50">
        <w:rPr>
          <w:lang w:val="uk-UA"/>
        </w:rPr>
        <w:br/>
      </w:r>
      <w:r>
        <w:rPr>
          <w:lang w:val="uk-UA"/>
        </w:rPr>
        <w:t xml:space="preserve">                                                                                             </w:t>
      </w:r>
      <w:r w:rsidRPr="00726E50">
        <w:rPr>
          <w:lang w:val="uk-UA"/>
        </w:rPr>
        <w:t>Наказ директора Мокрецької гімназії</w:t>
      </w:r>
      <w:r w:rsidRPr="00726E50">
        <w:rPr>
          <w:lang w:val="uk-UA"/>
        </w:rPr>
        <w:br/>
      </w:r>
      <w:r>
        <w:rPr>
          <w:lang w:val="uk-UA"/>
        </w:rPr>
        <w:t xml:space="preserve">                                                                        </w:t>
      </w:r>
      <w:r w:rsidRPr="00726E50">
        <w:rPr>
          <w:lang w:val="uk-UA"/>
        </w:rPr>
        <w:t xml:space="preserve">від 29.05.2026 року № </w:t>
      </w:r>
      <w:r>
        <w:rPr>
          <w:lang w:val="uk-UA"/>
        </w:rPr>
        <w:t>26</w:t>
      </w:r>
    </w:p>
    <w:p w14:paraId="07629321" w14:textId="77777777" w:rsidR="00730357" w:rsidRPr="00726E50" w:rsidRDefault="00730357" w:rsidP="00730357">
      <w:pPr>
        <w:jc w:val="center"/>
        <w:rPr>
          <w:lang w:val="uk-UA"/>
        </w:rPr>
      </w:pPr>
    </w:p>
    <w:p w14:paraId="6BB30006" w14:textId="77777777" w:rsidR="00730357" w:rsidRPr="0082533F" w:rsidRDefault="00730357" w:rsidP="00730357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ПРАВИЛА</w:t>
      </w:r>
    </w:p>
    <w:p w14:paraId="4D14D85F" w14:textId="77777777" w:rsidR="00730357" w:rsidRDefault="00730357" w:rsidP="00730357">
      <w:pPr>
        <w:jc w:val="center"/>
        <w:rPr>
          <w:b/>
          <w:bCs/>
          <w:lang w:val="uk-UA"/>
        </w:rPr>
      </w:pPr>
      <w:r w:rsidRPr="0082533F">
        <w:rPr>
          <w:b/>
          <w:bCs/>
          <w:lang w:val="uk-UA"/>
        </w:rPr>
        <w:t>доступу і перебування учасників освітнього процесу та інших осіб на території та в приміщеннях Мокрецької гімназії</w:t>
      </w:r>
    </w:p>
    <w:p w14:paraId="33BD8775" w14:textId="77777777" w:rsidR="00730357" w:rsidRPr="0082533F" w:rsidRDefault="00730357" w:rsidP="00730357">
      <w:pPr>
        <w:jc w:val="center"/>
        <w:rPr>
          <w:b/>
          <w:bCs/>
          <w:lang w:val="uk-UA"/>
        </w:rPr>
      </w:pPr>
    </w:p>
    <w:p w14:paraId="09027045" w14:textId="77777777" w:rsidR="00730357" w:rsidRPr="0082533F" w:rsidRDefault="00730357" w:rsidP="00730357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І. Загальні положення</w:t>
      </w:r>
    </w:p>
    <w:p w14:paraId="3D99B599" w14:textId="77777777" w:rsidR="00730357" w:rsidRPr="00726E50" w:rsidRDefault="00730357" w:rsidP="00730357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Ці Правила регламентують порядок пропуску, переміщення та перебування осіб і транспортних засобів, а також внесення (винесення) матеріальних цінностей.</w:t>
      </w:r>
    </w:p>
    <w:p w14:paraId="4CD880B4" w14:textId="77777777" w:rsidR="00730357" w:rsidRPr="00726E50" w:rsidRDefault="00730357" w:rsidP="00730357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Метою Правил є створення безпечного освітнього середовища, запобігання правопорушенням та захист прав усіх учасників освітнього процесу.</w:t>
      </w:r>
    </w:p>
    <w:p w14:paraId="28CE563B" w14:textId="77777777" w:rsidR="00730357" w:rsidRPr="00726E50" w:rsidRDefault="00730357" w:rsidP="00730357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Виконання цих Правил є обов’язковим для працівників, учнів, батьків, представників державних органів, обслуговуючих організацій та будь-яких третіх осіб.</w:t>
      </w:r>
    </w:p>
    <w:p w14:paraId="0ECECAF0" w14:textId="77777777" w:rsidR="00730357" w:rsidRPr="0082533F" w:rsidRDefault="00730357" w:rsidP="00730357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ІІ. Порядок доступу на територію та в приміщення закладу</w:t>
      </w:r>
    </w:p>
    <w:p w14:paraId="2E4C00D3" w14:textId="77777777" w:rsidR="00730357" w:rsidRPr="00726E50" w:rsidRDefault="00730357" w:rsidP="00730357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Учні та працівники гімназії у робочі дні проходять до приміщення без окремих дозволів згідно з розкладом занять та графіком роботи.</w:t>
      </w:r>
    </w:p>
    <w:p w14:paraId="34C87BDD" w14:textId="77777777" w:rsidR="00730357" w:rsidRPr="00726E50" w:rsidRDefault="00730357" w:rsidP="00730357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 позаурочний, вихідний чи святковий час доступ персоналу та сторонніх осіб дозволений виключно за письмовим розпорядженням (наказом) директора.</w:t>
      </w:r>
    </w:p>
    <w:p w14:paraId="0A44A5A1" w14:textId="77777777" w:rsidR="00730357" w:rsidRPr="00726E50" w:rsidRDefault="00730357" w:rsidP="00730357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Батьки учнів мають право доступу до закладу для спілкування з педагогами або адміністрацією за попереднім погодженням. Вхід батьків під час уроків без дозволу директора заборонений.</w:t>
      </w:r>
    </w:p>
    <w:p w14:paraId="0692CAE3" w14:textId="77777777" w:rsidR="00730357" w:rsidRPr="00726E50" w:rsidRDefault="00730357" w:rsidP="00730357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Усі відвідувачі, які не є працівниками чи учнями, зобов’язані пред’явити документ, що посвідчує особу, та зареєструватися у Журналі відвідувачів.</w:t>
      </w:r>
    </w:p>
    <w:p w14:paraId="487E1F2F" w14:textId="77777777" w:rsidR="00730357" w:rsidRPr="00726E50" w:rsidRDefault="00730357" w:rsidP="00730357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Перебування гостей та батьків дозволяється лише у спеціально визначеній зоні очікування</w:t>
      </w:r>
      <w:r>
        <w:rPr>
          <w:lang w:val="uk-UA"/>
        </w:rPr>
        <w:t xml:space="preserve"> (тамбур)</w:t>
      </w:r>
      <w:r w:rsidRPr="00726E50">
        <w:rPr>
          <w:lang w:val="uk-UA"/>
        </w:rPr>
        <w:t>.</w:t>
      </w:r>
    </w:p>
    <w:p w14:paraId="297F3B2C" w14:textId="77777777" w:rsidR="00730357" w:rsidRPr="0082533F" w:rsidRDefault="00730357" w:rsidP="00730357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ІІІ. Порядок пропуску транспортних засобів</w:t>
      </w:r>
    </w:p>
    <w:p w14:paraId="110DCC72" w14:textId="77777777" w:rsidR="00730357" w:rsidRPr="00726E50" w:rsidRDefault="00730357" w:rsidP="0073035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В’їзд приватного автотранспорту на територію гімназії категорично заборонено, окрім випадків, погоджених із директором закладу.</w:t>
      </w:r>
    </w:p>
    <w:p w14:paraId="5968F380" w14:textId="77777777" w:rsidR="00730357" w:rsidRPr="00726E50" w:rsidRDefault="00730357" w:rsidP="0073035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Автомобілі екстрених служб (швидка медична допомога, ДСНС, поліція, аварійні бригади) пропускаються безперешкодно за службовими посвідченнями.</w:t>
      </w:r>
    </w:p>
    <w:p w14:paraId="2A525748" w14:textId="77777777" w:rsidR="00730357" w:rsidRPr="00726E50" w:rsidRDefault="00730357" w:rsidP="0073035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Рух транспорту, що забезпечує господарську діяльність (доставка продуктів, ремонтні роботи), фіксується у Журналі в’їзду (виїзду) транспортних засобів.</w:t>
      </w:r>
    </w:p>
    <w:p w14:paraId="33EB4092" w14:textId="77777777" w:rsidR="00730357" w:rsidRPr="0082533F" w:rsidRDefault="00730357" w:rsidP="00730357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ІV. Обмеження та суворі заборони</w:t>
      </w:r>
    </w:p>
    <w:p w14:paraId="6318EB97" w14:textId="77777777" w:rsidR="00730357" w:rsidRPr="00726E50" w:rsidRDefault="00730357" w:rsidP="0073035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Категорично заборонено пропуск на територію та до приміщень осіб:</w:t>
      </w:r>
    </w:p>
    <w:p w14:paraId="4E12F5CB" w14:textId="77777777" w:rsidR="00730357" w:rsidRPr="00726E50" w:rsidRDefault="00730357" w:rsidP="00730357">
      <w:pPr>
        <w:numPr>
          <w:ilvl w:val="1"/>
          <w:numId w:val="5"/>
        </w:numPr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З явними ознаками алкогольного, наркотичного або іншого сп’яніння.</w:t>
      </w:r>
    </w:p>
    <w:p w14:paraId="486C42D7" w14:textId="77777777" w:rsidR="00730357" w:rsidRPr="00726E50" w:rsidRDefault="00730357" w:rsidP="00730357">
      <w:pPr>
        <w:numPr>
          <w:ilvl w:val="1"/>
          <w:numId w:val="5"/>
        </w:numPr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З небезпечними предметами та речовинами (зброя, вибухівка, хімікати, газові балончики тощо).</w:t>
      </w:r>
    </w:p>
    <w:p w14:paraId="7C4D00A1" w14:textId="77777777" w:rsidR="00730357" w:rsidRPr="00726E50" w:rsidRDefault="00730357" w:rsidP="00730357">
      <w:pPr>
        <w:numPr>
          <w:ilvl w:val="1"/>
          <w:numId w:val="5"/>
        </w:numPr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З будь-якими тваринами (виняток — собаки-поводирі для осіб з інвалідністю).</w:t>
      </w:r>
    </w:p>
    <w:p w14:paraId="311E081E" w14:textId="77777777" w:rsidR="00730357" w:rsidRPr="00726E50" w:rsidRDefault="00730357" w:rsidP="0073035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Якщо ознаки сп’яніння виявлено в учня гімназії, його невідкладно ізолюють під наглядом чергового педагога, а адміністрація терміново викликає батьків та поліцію.</w:t>
      </w:r>
    </w:p>
    <w:p w14:paraId="682A2277" w14:textId="77777777" w:rsidR="00730357" w:rsidRPr="00726E50" w:rsidRDefault="00730357" w:rsidP="0073035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Особам, які заведені до закладу як гості, заборонено:</w:t>
      </w:r>
    </w:p>
    <w:p w14:paraId="33791895" w14:textId="77777777" w:rsidR="00730357" w:rsidRPr="00726E50" w:rsidRDefault="00730357" w:rsidP="00730357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Втручатися в освітній процес та відволікати вчителів під час уроків.</w:t>
      </w:r>
    </w:p>
    <w:p w14:paraId="47B0CE71" w14:textId="77777777" w:rsidR="00730357" w:rsidRPr="00726E50" w:rsidRDefault="00730357" w:rsidP="00730357">
      <w:pPr>
        <w:numPr>
          <w:ilvl w:val="1"/>
          <w:numId w:val="5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rPr>
          <w:lang w:val="uk-UA"/>
        </w:rPr>
      </w:pPr>
      <w:r w:rsidRPr="00726E50">
        <w:rPr>
          <w:lang w:val="uk-UA"/>
        </w:rPr>
        <w:t>Шуміти, голосно розмовляти у коридорах чи порушувати громадський порядок.</w:t>
      </w:r>
    </w:p>
    <w:p w14:paraId="64EC955F" w14:textId="77777777" w:rsidR="00730357" w:rsidRPr="00726E50" w:rsidRDefault="00730357" w:rsidP="00730357">
      <w:pPr>
        <w:numPr>
          <w:ilvl w:val="1"/>
          <w:numId w:val="5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rPr>
          <w:lang w:val="uk-UA"/>
        </w:rPr>
      </w:pPr>
      <w:r w:rsidRPr="00726E50">
        <w:rPr>
          <w:lang w:val="uk-UA"/>
        </w:rPr>
        <w:t>Самовільно пересуватися навчальними кабінетами поза межами зони очікування.</w:t>
      </w:r>
    </w:p>
    <w:p w14:paraId="632B52EC" w14:textId="77777777" w:rsidR="00730357" w:rsidRPr="0082533F" w:rsidRDefault="00730357" w:rsidP="00730357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lastRenderedPageBreak/>
        <w:t>V. Особливості режиму при надзвичайних ситуаціях та евакуації</w:t>
      </w:r>
    </w:p>
    <w:p w14:paraId="101919C7" w14:textId="77777777" w:rsidR="00730357" w:rsidRPr="00726E50" w:rsidRDefault="00730357" w:rsidP="0073035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 разі оголошення сигналу «Повітряна тривога» доступ до приміщень закладу обмежується, а всі особи, які перебувають у будівлі, зобов'язані негайно перейти до укриття гімназії.</w:t>
      </w:r>
    </w:p>
    <w:p w14:paraId="2DFEAC4E" w14:textId="77777777" w:rsidR="00730357" w:rsidRPr="00726E50" w:rsidRDefault="00730357" w:rsidP="0073035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284" w:hanging="284"/>
        <w:rPr>
          <w:lang w:val="uk-UA"/>
        </w:rPr>
      </w:pPr>
      <w:r w:rsidRPr="00726E50">
        <w:rPr>
          <w:lang w:val="uk-UA"/>
        </w:rPr>
        <w:t>У разі пожежі, аварії чи іншої загрози життю евакуація людей здійснюється через усі наявні основні та запасні виходи. Будь-які технічні засоби пропуску повністю розблоковуються.</w:t>
      </w:r>
    </w:p>
    <w:p w14:paraId="1E24EAFA" w14:textId="77777777" w:rsidR="00730357" w:rsidRPr="00726E50" w:rsidRDefault="00730357" w:rsidP="00730357">
      <w:pPr>
        <w:rPr>
          <w:lang w:val="uk-UA"/>
        </w:rPr>
      </w:pPr>
    </w:p>
    <w:p w14:paraId="09574CF8" w14:textId="77777777" w:rsidR="00730357" w:rsidRDefault="00730357" w:rsidP="00730357">
      <w:pPr>
        <w:jc w:val="right"/>
        <w:rPr>
          <w:lang w:val="uk-UA"/>
        </w:rPr>
      </w:pPr>
      <w:r w:rsidRPr="00726E50">
        <w:rPr>
          <w:lang w:val="uk-UA"/>
        </w:rPr>
        <w:t>Додаток 1</w:t>
      </w:r>
      <w:r w:rsidRPr="00726E50">
        <w:rPr>
          <w:lang w:val="uk-UA"/>
        </w:rPr>
        <w:br/>
        <w:t>до Правил доступу і перебування</w:t>
      </w:r>
      <w:r w:rsidRPr="00726E50">
        <w:rPr>
          <w:lang w:val="uk-UA"/>
        </w:rPr>
        <w:br/>
        <w:t>у Мокрецькій гімназії</w:t>
      </w:r>
    </w:p>
    <w:p w14:paraId="753078E4" w14:textId="77777777" w:rsidR="00730357" w:rsidRPr="00726E50" w:rsidRDefault="00730357" w:rsidP="00730357">
      <w:pPr>
        <w:jc w:val="right"/>
        <w:rPr>
          <w:lang w:val="uk-UA"/>
        </w:rPr>
      </w:pPr>
    </w:p>
    <w:p w14:paraId="5F9AC8E0" w14:textId="77777777" w:rsidR="00730357" w:rsidRDefault="00730357" w:rsidP="00730357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ЖУРНАЛ РЕЄСТРАЦІЇ ВІДВІДУВАЧІВ Мокрецької гімназії</w:t>
      </w:r>
    </w:p>
    <w:p w14:paraId="50191191" w14:textId="77777777" w:rsidR="00730357" w:rsidRPr="0082533F" w:rsidRDefault="00730357" w:rsidP="00730357">
      <w:pPr>
        <w:rPr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580"/>
        <w:gridCol w:w="1429"/>
        <w:gridCol w:w="1533"/>
        <w:gridCol w:w="1218"/>
        <w:gridCol w:w="850"/>
        <w:gridCol w:w="978"/>
        <w:gridCol w:w="1471"/>
      </w:tblGrid>
      <w:tr w:rsidR="00730357" w:rsidRPr="00726E50" w14:paraId="0F938C3B" w14:textId="77777777" w:rsidTr="007771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3B97F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02477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Дата відвідування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3AF4A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ПІБ відвідувача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87D5B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Документ, що посвідчує особу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DCCE0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Мета візиту / До кого прямує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9656D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Час входу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4B4FB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Час виходу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FC55D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Підпис відвідувача</w:t>
            </w:r>
          </w:p>
        </w:tc>
      </w:tr>
      <w:tr w:rsidR="00730357" w:rsidRPr="00726E50" w14:paraId="0812F76B" w14:textId="77777777" w:rsidTr="007771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6842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787FD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8D0D8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0E9CC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6368F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80B1B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EC7BA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0F7E6" w14:textId="77777777" w:rsidR="00730357" w:rsidRPr="00726E50" w:rsidRDefault="00730357" w:rsidP="00777164">
            <w:pPr>
              <w:rPr>
                <w:lang w:val="uk-UA"/>
              </w:rPr>
            </w:pPr>
          </w:p>
        </w:tc>
      </w:tr>
      <w:tr w:rsidR="00730357" w:rsidRPr="00726E50" w14:paraId="0776B4E2" w14:textId="77777777" w:rsidTr="007771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A7493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707CA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2A8CD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280D6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56CB5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822DD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E3A39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C708C" w14:textId="77777777" w:rsidR="00730357" w:rsidRPr="00726E50" w:rsidRDefault="00730357" w:rsidP="00777164">
            <w:pPr>
              <w:rPr>
                <w:lang w:val="uk-UA"/>
              </w:rPr>
            </w:pPr>
          </w:p>
        </w:tc>
      </w:tr>
    </w:tbl>
    <w:p w14:paraId="7005E5B1" w14:textId="77777777" w:rsidR="00730357" w:rsidRPr="00726E50" w:rsidRDefault="00730357" w:rsidP="00730357">
      <w:pPr>
        <w:rPr>
          <w:lang w:val="uk-UA"/>
        </w:rPr>
      </w:pPr>
    </w:p>
    <w:p w14:paraId="2D499BDB" w14:textId="77777777" w:rsidR="00730357" w:rsidRDefault="00730357" w:rsidP="00730357">
      <w:pPr>
        <w:jc w:val="right"/>
        <w:rPr>
          <w:lang w:val="uk-UA"/>
        </w:rPr>
      </w:pPr>
      <w:r w:rsidRPr="00726E50">
        <w:rPr>
          <w:lang w:val="uk-UA"/>
        </w:rPr>
        <w:t>Додаток 2</w:t>
      </w:r>
      <w:r w:rsidRPr="00726E50">
        <w:rPr>
          <w:lang w:val="uk-UA"/>
        </w:rPr>
        <w:br/>
        <w:t>до Правил доступу і перебування</w:t>
      </w:r>
      <w:r w:rsidRPr="00726E50">
        <w:rPr>
          <w:lang w:val="uk-UA"/>
        </w:rPr>
        <w:br/>
        <w:t>у Мокрецькій гімназії</w:t>
      </w:r>
    </w:p>
    <w:p w14:paraId="7BECF167" w14:textId="77777777" w:rsidR="00730357" w:rsidRPr="00726E50" w:rsidRDefault="00730357" w:rsidP="00730357">
      <w:pPr>
        <w:jc w:val="right"/>
        <w:rPr>
          <w:lang w:val="uk-UA"/>
        </w:rPr>
      </w:pPr>
    </w:p>
    <w:p w14:paraId="4BF5FC3F" w14:textId="77777777" w:rsidR="00730357" w:rsidRDefault="00730357" w:rsidP="00730357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82533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ЖУРНАЛ ОБЛІКУ В’ЇЗДУ (ВИЇЗДУ) ТРАНСПОРТНИХ ЗАСОБІВ на територію Мокрецької гімназії</w:t>
      </w:r>
    </w:p>
    <w:p w14:paraId="36DAD23B" w14:textId="77777777" w:rsidR="00730357" w:rsidRPr="0082533F" w:rsidRDefault="00730357" w:rsidP="00730357">
      <w:pPr>
        <w:rPr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682"/>
        <w:gridCol w:w="1504"/>
        <w:gridCol w:w="1758"/>
        <w:gridCol w:w="1482"/>
        <w:gridCol w:w="928"/>
        <w:gridCol w:w="977"/>
        <w:gridCol w:w="1677"/>
      </w:tblGrid>
      <w:tr w:rsidR="00730357" w:rsidRPr="00726E50" w14:paraId="2E71B10C" w14:textId="77777777" w:rsidTr="007771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FF701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3A578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FF111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 xml:space="preserve">Марка та </w:t>
            </w:r>
            <w:proofErr w:type="spellStart"/>
            <w:r w:rsidRPr="00726E50">
              <w:rPr>
                <w:lang w:val="uk-UA"/>
              </w:rPr>
              <w:t>держ</w:t>
            </w:r>
            <w:proofErr w:type="spellEnd"/>
            <w:r w:rsidRPr="00726E50">
              <w:rPr>
                <w:lang w:val="uk-UA"/>
              </w:rPr>
              <w:t>. номер авто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FF86A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ПІБ водія / Організація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9A8D1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Мета в’їзду (служба)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E1724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Час в’їзду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AA946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Час виїзду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CE389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Підпис водія / чергового</w:t>
            </w:r>
          </w:p>
        </w:tc>
      </w:tr>
      <w:tr w:rsidR="00730357" w:rsidRPr="00726E50" w14:paraId="6CF667B8" w14:textId="77777777" w:rsidTr="007771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1EEA0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C6517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EEB96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0B73B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20ED3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F9DED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A6EE1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C8927" w14:textId="77777777" w:rsidR="00730357" w:rsidRPr="00726E50" w:rsidRDefault="00730357" w:rsidP="00777164">
            <w:pPr>
              <w:rPr>
                <w:lang w:val="uk-UA"/>
              </w:rPr>
            </w:pPr>
          </w:p>
        </w:tc>
      </w:tr>
      <w:tr w:rsidR="00730357" w:rsidRPr="00726E50" w14:paraId="7AF75359" w14:textId="77777777" w:rsidTr="007771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5F3C8" w14:textId="77777777" w:rsidR="00730357" w:rsidRPr="00726E50" w:rsidRDefault="00730357" w:rsidP="00777164">
            <w:pPr>
              <w:rPr>
                <w:lang w:val="uk-UA"/>
              </w:rPr>
            </w:pPr>
            <w:r w:rsidRPr="00726E50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615E6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2F505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E79D6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4E958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8D6AB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04824" w14:textId="77777777" w:rsidR="00730357" w:rsidRPr="00726E50" w:rsidRDefault="00730357" w:rsidP="0077716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C8E2F" w14:textId="77777777" w:rsidR="00730357" w:rsidRPr="00726E50" w:rsidRDefault="00730357" w:rsidP="00777164">
            <w:pPr>
              <w:rPr>
                <w:lang w:val="uk-UA"/>
              </w:rPr>
            </w:pPr>
          </w:p>
        </w:tc>
      </w:tr>
    </w:tbl>
    <w:p w14:paraId="7D4578F6" w14:textId="77777777" w:rsidR="00730357" w:rsidRPr="00726E50" w:rsidRDefault="00730357" w:rsidP="00730357">
      <w:pPr>
        <w:rPr>
          <w:lang w:val="uk-UA"/>
        </w:rPr>
      </w:pPr>
    </w:p>
    <w:p w14:paraId="6D3E6A7A" w14:textId="77777777" w:rsidR="00730357" w:rsidRPr="00726E50" w:rsidRDefault="00730357" w:rsidP="00730357">
      <w:pPr>
        <w:rPr>
          <w:lang w:val="uk-UA"/>
        </w:rPr>
      </w:pPr>
      <w:r w:rsidRPr="00726E50">
        <w:rPr>
          <w:lang w:val="uk-UA"/>
        </w:rPr>
        <w:br/>
      </w:r>
    </w:p>
    <w:p w14:paraId="0E87C6EE" w14:textId="77777777" w:rsidR="00730357" w:rsidRDefault="00730357" w:rsidP="00730357">
      <w:pPr>
        <w:jc w:val="center"/>
        <w:rPr>
          <w:lang w:val="uk-UA"/>
        </w:rPr>
      </w:pPr>
    </w:p>
    <w:p w14:paraId="09E74EA3" w14:textId="77777777" w:rsidR="00730357" w:rsidRDefault="00730357" w:rsidP="00730357">
      <w:pPr>
        <w:jc w:val="center"/>
        <w:rPr>
          <w:lang w:val="uk-UA"/>
        </w:rPr>
      </w:pPr>
    </w:p>
    <w:p w14:paraId="09C08335" w14:textId="77777777" w:rsidR="00730357" w:rsidRDefault="00730357" w:rsidP="00730357">
      <w:pPr>
        <w:jc w:val="center"/>
        <w:rPr>
          <w:lang w:val="uk-UA"/>
        </w:rPr>
      </w:pPr>
    </w:p>
    <w:p w14:paraId="7200CDCB" w14:textId="77777777" w:rsidR="00EC2020" w:rsidRDefault="00EC2020"/>
    <w:sectPr w:rsidR="00EC2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46E7"/>
    <w:multiLevelType w:val="multilevel"/>
    <w:tmpl w:val="8D78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7022D"/>
    <w:multiLevelType w:val="multilevel"/>
    <w:tmpl w:val="6546C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37933FF"/>
    <w:multiLevelType w:val="multilevel"/>
    <w:tmpl w:val="0B1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47964"/>
    <w:multiLevelType w:val="multilevel"/>
    <w:tmpl w:val="AA40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07017"/>
    <w:multiLevelType w:val="multilevel"/>
    <w:tmpl w:val="D3F0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C5F41"/>
    <w:multiLevelType w:val="multilevel"/>
    <w:tmpl w:val="3A8A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15F84"/>
    <w:multiLevelType w:val="multilevel"/>
    <w:tmpl w:val="0AE4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4D"/>
    <w:rsid w:val="00730357"/>
    <w:rsid w:val="00E3784D"/>
    <w:rsid w:val="00E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ABC49-C659-4F3A-B8F1-9040EFFA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03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7303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4186</Words>
  <Characters>2387</Characters>
  <Application>Microsoft Office Word</Application>
  <DocSecurity>0</DocSecurity>
  <Lines>19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vkvasuk174@gmail.com</dc:creator>
  <cp:keywords/>
  <dc:description/>
  <cp:lastModifiedBy>vkvasuk174@gmail.com</cp:lastModifiedBy>
  <cp:revision>2</cp:revision>
  <dcterms:created xsi:type="dcterms:W3CDTF">2026-06-17T09:01:00Z</dcterms:created>
  <dcterms:modified xsi:type="dcterms:W3CDTF">2026-06-17T09:01:00Z</dcterms:modified>
</cp:coreProperties>
</file>